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BE89C" w14:textId="0EFCB461" w:rsidR="00372E4A" w:rsidRDefault="00372E4A" w:rsidP="00372E4A">
      <w:r>
        <w:t xml:space="preserve">Com o objetivo de assegurar a conformidade ética, legal e científica na apresentação de relatos de casos clínicos durante o </w:t>
      </w:r>
      <w:r w:rsidR="00967B42" w:rsidRPr="00967B42">
        <w:rPr>
          <w:b/>
          <w:bCs/>
        </w:rPr>
        <w:t xml:space="preserve">XX </w:t>
      </w:r>
      <w:r w:rsidRPr="00967B42">
        <w:rPr>
          <w:b/>
          <w:bCs/>
        </w:rPr>
        <w:t>Congresso Sul</w:t>
      </w:r>
      <w:r w:rsidR="00967B42" w:rsidRPr="00967B42">
        <w:rPr>
          <w:b/>
          <w:bCs/>
        </w:rPr>
        <w:t>-</w:t>
      </w:r>
      <w:r w:rsidRPr="00967B42">
        <w:rPr>
          <w:b/>
          <w:bCs/>
        </w:rPr>
        <w:t>Brasileiro de Medicina Intensiva</w:t>
      </w:r>
      <w:r>
        <w:t>, estabelecem-se as seguintes normas:</w:t>
      </w:r>
    </w:p>
    <w:p w14:paraId="7E476EA7" w14:textId="77777777" w:rsidR="00372E4A" w:rsidRDefault="00372E4A" w:rsidP="00372E4A"/>
    <w:p w14:paraId="7785FA4B" w14:textId="5703F1A7" w:rsidR="00372E4A" w:rsidRPr="00372E4A" w:rsidRDefault="00372E4A" w:rsidP="00372E4A">
      <w:pPr>
        <w:rPr>
          <w:u w:val="single"/>
        </w:rPr>
      </w:pPr>
      <w:r w:rsidRPr="00372E4A">
        <w:rPr>
          <w:u w:val="single"/>
        </w:rPr>
        <w:t>1. Finalidade:</w:t>
      </w:r>
    </w:p>
    <w:p w14:paraId="14542BCC" w14:textId="135A1A12" w:rsidR="00372E4A" w:rsidRDefault="00372E4A" w:rsidP="00372E4A">
      <w:r>
        <w:t>A apresentação de casos clínicos visa à troca de experiências e ao aprimoramento da prática médica por meio do debate científico, respeitando os princípios bioéticos e os direitos dos pacientes.</w:t>
      </w:r>
    </w:p>
    <w:p w14:paraId="66849B88" w14:textId="338B4B50" w:rsidR="00372E4A" w:rsidRPr="00372E4A" w:rsidRDefault="00372E4A" w:rsidP="00372E4A">
      <w:pPr>
        <w:rPr>
          <w:u w:val="single"/>
        </w:rPr>
      </w:pPr>
      <w:r w:rsidRPr="00372E4A">
        <w:rPr>
          <w:u w:val="single"/>
        </w:rPr>
        <w:t>2. Consentimento Informado</w:t>
      </w:r>
    </w:p>
    <w:p w14:paraId="7314CF67" w14:textId="3EDAEBC3" w:rsidR="00372E4A" w:rsidRDefault="00372E4A" w:rsidP="00372E4A">
      <w:r>
        <w:t xml:space="preserve">2.1. É </w:t>
      </w:r>
      <w:r w:rsidRPr="00372E4A">
        <w:rPr>
          <w:b/>
          <w:bCs/>
        </w:rPr>
        <w:t>obrigatória</w:t>
      </w:r>
      <w:r>
        <w:t xml:space="preserve"> a obtenção de </w:t>
      </w:r>
      <w:r w:rsidRPr="00372E4A">
        <w:rPr>
          <w:b/>
          <w:bCs/>
        </w:rPr>
        <w:t>Termo de Consentimento Livre e Esclarecido (TCLE)</w:t>
      </w:r>
      <w:r>
        <w:t xml:space="preserve"> do paciente ou de seu representante legal, mesmo que o caso esteja anonimizado.</w:t>
      </w:r>
    </w:p>
    <w:p w14:paraId="00659C68" w14:textId="5E80105E" w:rsidR="00372E4A" w:rsidRDefault="00372E4A" w:rsidP="00372E4A">
      <w:r>
        <w:t>2.2. O TCLE deve estar datado e assinado, devendo ser arquivado pelo apresentador e não será exigido o envio do termo à organização, exceto mediante requerimento formal em caso de apuração ética.</w:t>
      </w:r>
    </w:p>
    <w:p w14:paraId="3F1E1F0D" w14:textId="6BC22D8B" w:rsidR="00372E4A" w:rsidRPr="00372E4A" w:rsidRDefault="00372E4A" w:rsidP="00372E4A">
      <w:pPr>
        <w:rPr>
          <w:u w:val="single"/>
        </w:rPr>
      </w:pPr>
      <w:r w:rsidRPr="00372E4A">
        <w:rPr>
          <w:u w:val="single"/>
        </w:rPr>
        <w:t>3. Anonimato e Privacidade</w:t>
      </w:r>
    </w:p>
    <w:p w14:paraId="28820BAE" w14:textId="667E1EB7" w:rsidR="00372E4A" w:rsidRDefault="00372E4A" w:rsidP="00372E4A">
      <w:r>
        <w:t xml:space="preserve">3.1. O relato deve ser redigido de forma que </w:t>
      </w:r>
      <w:r w:rsidRPr="00372E4A">
        <w:rPr>
          <w:b/>
          <w:bCs/>
        </w:rPr>
        <w:t>não permita a identificação do paciente</w:t>
      </w:r>
      <w:r>
        <w:t>, mesmo de forma indireta (ex.: idade exata, datas específicas, locais inconfundíveis, doenças raras identificáveis).</w:t>
      </w:r>
    </w:p>
    <w:p w14:paraId="2006EABE" w14:textId="44E637C4" w:rsidR="00372E4A" w:rsidRDefault="00372E4A" w:rsidP="00372E4A">
      <w:r>
        <w:t>3.2. É vedado o uso de imagens do paciente (fotografias, vídeos, exames com identificação ou características físicas únicas), salvo se houver autorização específica e escrita para esse fim.</w:t>
      </w:r>
    </w:p>
    <w:p w14:paraId="40E8658D" w14:textId="77777777" w:rsidR="00372E4A" w:rsidRDefault="00372E4A" w:rsidP="00372E4A">
      <w:r>
        <w:t>4. Aspectos Éticos</w:t>
      </w:r>
    </w:p>
    <w:p w14:paraId="53F6CFA2" w14:textId="467D37DD" w:rsidR="00372E4A" w:rsidRDefault="00372E4A" w:rsidP="00372E4A">
      <w:r>
        <w:t>4.1. O conteúdo apresentado deve estar em conformidade com o Código de Ética Médica (CFM nº 2.217/2018), especialmente os artigos sobre sigilo profissional (arts. 73 a 85), ensino e pesquisa médica (arts. 99 a 110) e publicidade (Capítulo XIII).</w:t>
      </w:r>
    </w:p>
    <w:p w14:paraId="3E8859AF" w14:textId="77777777" w:rsidR="00372E4A" w:rsidRDefault="00372E4A" w:rsidP="00372E4A">
      <w:r>
        <w:t>4.2. A apresentação de condutas médicas deverá sempre estar acompanhada de embasamento técnico e ético, evitando julgamento ou exposição indevida de colegas ou instituições.</w:t>
      </w:r>
    </w:p>
    <w:p w14:paraId="0FE574A1" w14:textId="77777777" w:rsidR="00372E4A" w:rsidRDefault="00372E4A" w:rsidP="00372E4A"/>
    <w:p w14:paraId="003026BA" w14:textId="3D41C630" w:rsidR="00372E4A" w:rsidRPr="00372E4A" w:rsidRDefault="00372E4A" w:rsidP="00372E4A">
      <w:pPr>
        <w:rPr>
          <w:u w:val="single"/>
        </w:rPr>
      </w:pPr>
      <w:r w:rsidRPr="00372E4A">
        <w:rPr>
          <w:u w:val="single"/>
        </w:rPr>
        <w:t>5. Responsabilidade</w:t>
      </w:r>
    </w:p>
    <w:p w14:paraId="3358C229" w14:textId="7BA0D794" w:rsidR="00372E4A" w:rsidRDefault="00372E4A" w:rsidP="00372E4A">
      <w:r>
        <w:lastRenderedPageBreak/>
        <w:t xml:space="preserve">5.1. O apresentador é o </w:t>
      </w:r>
      <w:r w:rsidRPr="00372E4A">
        <w:rPr>
          <w:b/>
          <w:bCs/>
        </w:rPr>
        <w:t>único responsável</w:t>
      </w:r>
      <w:r>
        <w:t xml:space="preserve"> pela veracidade, anonimização e autorização ética do conteúdo apresentado, isentando os organizadores do evento de qualquer responsabilização legal.</w:t>
      </w:r>
    </w:p>
    <w:p w14:paraId="6F1D75BC" w14:textId="77777777" w:rsidR="00372E4A" w:rsidRDefault="00372E4A" w:rsidP="00372E4A">
      <w:r>
        <w:t>5.2. A comissão científica reserva-se o direito de recusar ou suspender a apresentação de qualquer caso que viole estas normas.</w:t>
      </w:r>
    </w:p>
    <w:p w14:paraId="1BE2B135" w14:textId="7C8A56E7" w:rsidR="00372E4A" w:rsidRPr="00372E4A" w:rsidRDefault="00372E4A" w:rsidP="00372E4A">
      <w:pPr>
        <w:rPr>
          <w:u w:val="single"/>
        </w:rPr>
      </w:pPr>
      <w:r w:rsidRPr="00372E4A">
        <w:rPr>
          <w:u w:val="single"/>
        </w:rPr>
        <w:t>6. Disposições Finais</w:t>
      </w:r>
    </w:p>
    <w:p w14:paraId="5FF699B7" w14:textId="4DA4E2B5" w:rsidR="00372E4A" w:rsidRDefault="00372E4A" w:rsidP="00372E4A">
      <w:r>
        <w:t>6.1. A submissão do trabalho implica ciência e concordância com todas as disposições aqui estabelecidas.</w:t>
      </w:r>
    </w:p>
    <w:p w14:paraId="1273EB0F" w14:textId="77777777" w:rsidR="00372E4A" w:rsidRDefault="00372E4A" w:rsidP="00372E4A">
      <w:r>
        <w:t>6.2. Dúvidas ou casos omissos poderão ser submetidos à Comissão de Ética do Congresso, que deliberará conforme os princípios da bioética e da legislação vigente.</w:t>
      </w:r>
    </w:p>
    <w:p w14:paraId="34B457DD" w14:textId="77777777" w:rsidR="00372E4A" w:rsidRDefault="00372E4A" w:rsidP="00372E4A"/>
    <w:p w14:paraId="4E5EF8D3" w14:textId="77777777" w:rsidR="00372E4A" w:rsidRPr="00372E4A" w:rsidRDefault="00372E4A" w:rsidP="00372E4A">
      <w:pPr>
        <w:jc w:val="center"/>
        <w:rPr>
          <w:b/>
          <w:bCs/>
        </w:rPr>
      </w:pPr>
      <w:r w:rsidRPr="00372E4A">
        <w:rPr>
          <w:b/>
          <w:bCs/>
        </w:rPr>
        <w:t>TERMO DE CONSENTIMENTO LIVRE E ESCLARECIDO</w:t>
      </w:r>
    </w:p>
    <w:p w14:paraId="2C7C93F1" w14:textId="77777777" w:rsidR="00372E4A" w:rsidRPr="00372E4A" w:rsidRDefault="00372E4A" w:rsidP="00372E4A">
      <w:pPr>
        <w:jc w:val="center"/>
      </w:pPr>
      <w:r w:rsidRPr="00372E4A">
        <w:rPr>
          <w:b/>
          <w:bCs/>
        </w:rPr>
        <w:t>PARA USO DE RELATO DE CASO EM EVENTO CIENTÍFICO</w:t>
      </w:r>
    </w:p>
    <w:p w14:paraId="42443D7F" w14:textId="77777777" w:rsidR="00372E4A" w:rsidRPr="00372E4A" w:rsidRDefault="00372E4A" w:rsidP="00372E4A">
      <w:r w:rsidRPr="00372E4A">
        <w:rPr>
          <w:b/>
          <w:bCs/>
        </w:rPr>
        <w:t>Paciente:</w:t>
      </w:r>
      <w:r w:rsidRPr="00372E4A">
        <w:t xml:space="preserve"> _________________________________________</w:t>
      </w:r>
      <w:r w:rsidRPr="00372E4A">
        <w:br/>
      </w:r>
      <w:r w:rsidRPr="00372E4A">
        <w:rPr>
          <w:b/>
          <w:bCs/>
        </w:rPr>
        <w:t>Prontuário nº:</w:t>
      </w:r>
      <w:r w:rsidRPr="00372E4A">
        <w:t xml:space="preserve"> ______________________________________</w:t>
      </w:r>
      <w:r w:rsidRPr="00372E4A">
        <w:br/>
      </w:r>
      <w:r w:rsidRPr="00372E4A">
        <w:rPr>
          <w:b/>
          <w:bCs/>
        </w:rPr>
        <w:t>Profissional responsável:</w:t>
      </w:r>
      <w:r w:rsidRPr="00372E4A">
        <w:t xml:space="preserve"> </w:t>
      </w:r>
      <w:proofErr w:type="spellStart"/>
      <w:r w:rsidRPr="00372E4A">
        <w:t>Dr</w:t>
      </w:r>
      <w:proofErr w:type="spellEnd"/>
      <w:r w:rsidRPr="00372E4A">
        <w:t>(a). ________________________</w:t>
      </w:r>
      <w:r w:rsidRPr="00372E4A">
        <w:br/>
      </w:r>
      <w:r w:rsidRPr="00372E4A">
        <w:rPr>
          <w:b/>
          <w:bCs/>
        </w:rPr>
        <w:t>CRM:</w:t>
      </w:r>
      <w:r w:rsidRPr="00372E4A">
        <w:t xml:space="preserve"> _______________</w:t>
      </w:r>
    </w:p>
    <w:p w14:paraId="4EF80CC6" w14:textId="543A8007" w:rsidR="00372E4A" w:rsidRPr="00372E4A" w:rsidRDefault="00372E4A" w:rsidP="00372E4A">
      <w:r w:rsidRPr="00372E4A">
        <w:t>Eu, abaixo assinado(a), na qualidade de paciente, fui devidamente informado(a) pelo(a) médico(a) acima identificado(a) de que:</w:t>
      </w:r>
    </w:p>
    <w:p w14:paraId="1D0EE764" w14:textId="77777777" w:rsidR="00372E4A" w:rsidRPr="00372E4A" w:rsidRDefault="00372E4A" w:rsidP="00372E4A">
      <w:pPr>
        <w:numPr>
          <w:ilvl w:val="0"/>
          <w:numId w:val="2"/>
        </w:numPr>
      </w:pPr>
      <w:r w:rsidRPr="00372E4A">
        <w:rPr>
          <w:b/>
          <w:bCs/>
        </w:rPr>
        <w:t>Objetivo da apresentação:</w:t>
      </w:r>
      <w:r w:rsidRPr="00372E4A">
        <w:br/>
        <w:t xml:space="preserve">Será apresentado, em congresso ou evento científico de natureza exclusivamente acadêmica, um </w:t>
      </w:r>
      <w:r w:rsidRPr="00372E4A">
        <w:rPr>
          <w:b/>
          <w:bCs/>
        </w:rPr>
        <w:t>relato de caso clínico</w:t>
      </w:r>
      <w:r w:rsidRPr="00372E4A">
        <w:t xml:space="preserve"> referente ao meu atendimento, com o intuito de contribuir para o </w:t>
      </w:r>
      <w:r w:rsidRPr="00372E4A">
        <w:rPr>
          <w:b/>
          <w:bCs/>
        </w:rPr>
        <w:t>debate científico e o aprimoramento médico</w:t>
      </w:r>
      <w:r w:rsidRPr="00372E4A">
        <w:t>.</w:t>
      </w:r>
    </w:p>
    <w:p w14:paraId="5FCFAA8A" w14:textId="77777777" w:rsidR="00372E4A" w:rsidRPr="00372E4A" w:rsidRDefault="00372E4A" w:rsidP="00372E4A">
      <w:pPr>
        <w:numPr>
          <w:ilvl w:val="0"/>
          <w:numId w:val="2"/>
        </w:numPr>
      </w:pPr>
      <w:r w:rsidRPr="00372E4A">
        <w:rPr>
          <w:b/>
          <w:bCs/>
        </w:rPr>
        <w:t>Preservação da identidade:</w:t>
      </w:r>
      <w:r w:rsidRPr="00372E4A">
        <w:br/>
        <w:t xml:space="preserve">O relato será apresentado </w:t>
      </w:r>
      <w:r w:rsidRPr="00372E4A">
        <w:rPr>
          <w:b/>
          <w:bCs/>
        </w:rPr>
        <w:t>sem qualquer dado que permita a minha identificação direta ou indireta</w:t>
      </w:r>
      <w:r w:rsidRPr="00372E4A">
        <w:t>, sendo garantido o total anonimato.</w:t>
      </w:r>
    </w:p>
    <w:p w14:paraId="3CCE475A" w14:textId="77777777" w:rsidR="00372E4A" w:rsidRPr="00372E4A" w:rsidRDefault="00372E4A" w:rsidP="00372E4A">
      <w:pPr>
        <w:numPr>
          <w:ilvl w:val="0"/>
          <w:numId w:val="2"/>
        </w:numPr>
      </w:pPr>
      <w:r w:rsidRPr="00372E4A">
        <w:rPr>
          <w:b/>
          <w:bCs/>
        </w:rPr>
        <w:t>Voluntariedade e revogação:</w:t>
      </w:r>
      <w:r w:rsidRPr="00372E4A">
        <w:br/>
        <w:t xml:space="preserve">Este consentimento é concedido de forma </w:t>
      </w:r>
      <w:r w:rsidRPr="00372E4A">
        <w:rPr>
          <w:b/>
          <w:bCs/>
        </w:rPr>
        <w:t>livre, informada e voluntária</w:t>
      </w:r>
      <w:r w:rsidRPr="00372E4A">
        <w:t xml:space="preserve">, podendo ser </w:t>
      </w:r>
      <w:r w:rsidRPr="00372E4A">
        <w:rPr>
          <w:b/>
          <w:bCs/>
        </w:rPr>
        <w:t>revogado a qualquer tempo</w:t>
      </w:r>
      <w:r w:rsidRPr="00372E4A">
        <w:t>, sem prejuízo do meu atendimento ou dos meus direitos como paciente.</w:t>
      </w:r>
    </w:p>
    <w:p w14:paraId="50940BA8" w14:textId="77777777" w:rsidR="00372E4A" w:rsidRPr="00372E4A" w:rsidRDefault="00372E4A" w:rsidP="00372E4A">
      <w:pPr>
        <w:numPr>
          <w:ilvl w:val="0"/>
          <w:numId w:val="2"/>
        </w:numPr>
      </w:pPr>
      <w:r w:rsidRPr="00372E4A">
        <w:rPr>
          <w:b/>
          <w:bCs/>
        </w:rPr>
        <w:t>Direito à privacidade:</w:t>
      </w:r>
      <w:r w:rsidRPr="00372E4A">
        <w:br/>
        <w:t xml:space="preserve">Fui esclarecido(a) de que, mesmo sem identificação, caso eu não deseje a </w:t>
      </w:r>
      <w:r w:rsidRPr="00372E4A">
        <w:lastRenderedPageBreak/>
        <w:t xml:space="preserve">divulgação das informações clínicas, tenho o direito de </w:t>
      </w:r>
      <w:r w:rsidRPr="00372E4A">
        <w:rPr>
          <w:b/>
          <w:bCs/>
        </w:rPr>
        <w:t>me opor</w:t>
      </w:r>
      <w:r w:rsidRPr="00372E4A">
        <w:t>, conforme os princípios éticos da medicina e a legislação vigente.</w:t>
      </w:r>
    </w:p>
    <w:p w14:paraId="5A8FFC34" w14:textId="77777777" w:rsidR="00372E4A" w:rsidRPr="00372E4A" w:rsidRDefault="00372E4A" w:rsidP="00372E4A">
      <w:r w:rsidRPr="00372E4A">
        <w:t>Declaro que compreendi todas as informações prestadas, tive a oportunidade de fazer perguntas e todas foram satisfatoriamente respondidas.</w:t>
      </w:r>
    </w:p>
    <w:p w14:paraId="60CB3E5D" w14:textId="77777777" w:rsidR="00372E4A" w:rsidRPr="00372E4A" w:rsidRDefault="00372E4A" w:rsidP="00372E4A">
      <w:r w:rsidRPr="00372E4A">
        <w:rPr>
          <w:b/>
          <w:bCs/>
        </w:rPr>
        <w:t>Local e data:</w:t>
      </w:r>
      <w:r w:rsidRPr="00372E4A">
        <w:t xml:space="preserve"> _______________________________________</w:t>
      </w:r>
    </w:p>
    <w:p w14:paraId="70247011" w14:textId="2E178557" w:rsidR="00372E4A" w:rsidRPr="00372E4A" w:rsidRDefault="00372E4A" w:rsidP="00372E4A">
      <w:r w:rsidRPr="00372E4A">
        <w:rPr>
          <w:b/>
          <w:bCs/>
        </w:rPr>
        <w:t>Assinatura do paciente:</w:t>
      </w:r>
    </w:p>
    <w:p w14:paraId="3E994C3B" w14:textId="77777777" w:rsidR="00372E4A" w:rsidRPr="00372E4A" w:rsidRDefault="00372E4A" w:rsidP="00372E4A">
      <w:r w:rsidRPr="00372E4A">
        <w:rPr>
          <w:b/>
          <w:bCs/>
        </w:rPr>
        <w:t>Assinatura do médico responsável:</w:t>
      </w:r>
    </w:p>
    <w:p w14:paraId="3C2E86E2" w14:textId="77777777" w:rsidR="00372E4A" w:rsidRDefault="00372E4A" w:rsidP="00372E4A"/>
    <w:p w14:paraId="33B63979" w14:textId="77777777" w:rsidR="00372E4A" w:rsidRDefault="00372E4A" w:rsidP="00372E4A"/>
    <w:p w14:paraId="3A227D46" w14:textId="77777777" w:rsidR="00372E4A" w:rsidRPr="00372E4A" w:rsidRDefault="00372E4A" w:rsidP="00372E4A">
      <w:pPr>
        <w:jc w:val="center"/>
        <w:rPr>
          <w:b/>
          <w:bCs/>
        </w:rPr>
      </w:pPr>
      <w:r w:rsidRPr="00372E4A">
        <w:rPr>
          <w:b/>
          <w:bCs/>
        </w:rPr>
        <w:t>TERMO DE CONSENTIMENTO LIVRE E ESCLARECIDO</w:t>
      </w:r>
    </w:p>
    <w:p w14:paraId="582CBEB2" w14:textId="77777777" w:rsidR="00372E4A" w:rsidRPr="00372E4A" w:rsidRDefault="00372E4A" w:rsidP="00372E4A">
      <w:pPr>
        <w:jc w:val="center"/>
      </w:pPr>
      <w:r w:rsidRPr="00372E4A">
        <w:rPr>
          <w:b/>
          <w:bCs/>
        </w:rPr>
        <w:t>PARA USO DE RELATO DE CASO EM EVENTO CIENTÍFICO</w:t>
      </w:r>
      <w:r w:rsidRPr="00372E4A">
        <w:br/>
      </w:r>
      <w:r w:rsidRPr="00372E4A">
        <w:rPr>
          <w:i/>
          <w:iCs/>
        </w:rPr>
        <w:t>(Paciente com incapacidade civil)</w:t>
      </w:r>
    </w:p>
    <w:p w14:paraId="10AF6FD1" w14:textId="77777777" w:rsidR="00372E4A" w:rsidRDefault="00372E4A" w:rsidP="00372E4A">
      <w:pPr>
        <w:rPr>
          <w:b/>
          <w:bCs/>
        </w:rPr>
      </w:pPr>
    </w:p>
    <w:p w14:paraId="479C8B74" w14:textId="57631F2A" w:rsidR="00372E4A" w:rsidRPr="00372E4A" w:rsidRDefault="00372E4A" w:rsidP="00372E4A">
      <w:r w:rsidRPr="00372E4A">
        <w:rPr>
          <w:b/>
          <w:bCs/>
        </w:rPr>
        <w:t>Paciente:</w:t>
      </w:r>
      <w:r w:rsidRPr="00372E4A">
        <w:t xml:space="preserve"> _________________________________________</w:t>
      </w:r>
      <w:r w:rsidRPr="00372E4A">
        <w:br/>
      </w:r>
      <w:r w:rsidRPr="00372E4A">
        <w:rPr>
          <w:b/>
          <w:bCs/>
        </w:rPr>
        <w:t>Prontuário nº:</w:t>
      </w:r>
      <w:r w:rsidRPr="00372E4A">
        <w:t xml:space="preserve"> ______________________________________</w:t>
      </w:r>
      <w:r w:rsidRPr="00372E4A">
        <w:br/>
      </w:r>
      <w:r w:rsidRPr="00372E4A">
        <w:rPr>
          <w:b/>
          <w:bCs/>
        </w:rPr>
        <w:t>Representante legal:</w:t>
      </w:r>
      <w:r w:rsidRPr="00372E4A">
        <w:t xml:space="preserve"> ________________________________</w:t>
      </w:r>
      <w:r w:rsidRPr="00372E4A">
        <w:br/>
      </w:r>
      <w:r w:rsidRPr="00372E4A">
        <w:rPr>
          <w:b/>
          <w:bCs/>
        </w:rPr>
        <w:t>Documento de identificação:</w:t>
      </w:r>
      <w:r w:rsidRPr="00372E4A">
        <w:t xml:space="preserve"> _________________________</w:t>
      </w:r>
      <w:r w:rsidRPr="00372E4A">
        <w:br/>
      </w:r>
      <w:r w:rsidRPr="00372E4A">
        <w:rPr>
          <w:b/>
          <w:bCs/>
        </w:rPr>
        <w:t>Vínculo com o paciente (ex.: curador, tutor, pai/mãe):</w:t>
      </w:r>
      <w:r w:rsidRPr="00372E4A">
        <w:t xml:space="preserve"> ___________________</w:t>
      </w:r>
      <w:r w:rsidRPr="00372E4A">
        <w:br/>
      </w:r>
      <w:r w:rsidRPr="00372E4A">
        <w:rPr>
          <w:b/>
          <w:bCs/>
        </w:rPr>
        <w:t>Profissional responsável:</w:t>
      </w:r>
      <w:r w:rsidRPr="00372E4A">
        <w:t xml:space="preserve"> </w:t>
      </w:r>
      <w:proofErr w:type="spellStart"/>
      <w:r w:rsidRPr="00372E4A">
        <w:t>Dr</w:t>
      </w:r>
      <w:proofErr w:type="spellEnd"/>
      <w:r w:rsidRPr="00372E4A">
        <w:t>(a). ________________________</w:t>
      </w:r>
      <w:r w:rsidRPr="00372E4A">
        <w:br/>
      </w:r>
      <w:r w:rsidRPr="00372E4A">
        <w:rPr>
          <w:b/>
          <w:bCs/>
        </w:rPr>
        <w:t>CRM:</w:t>
      </w:r>
      <w:r w:rsidRPr="00372E4A">
        <w:t xml:space="preserve"> _______________</w:t>
      </w:r>
    </w:p>
    <w:p w14:paraId="5B9EC458" w14:textId="77777777" w:rsidR="00372E4A" w:rsidRPr="00372E4A" w:rsidRDefault="00372E4A" w:rsidP="00372E4A">
      <w:r w:rsidRPr="00372E4A">
        <w:t xml:space="preserve">Eu, </w:t>
      </w:r>
      <w:r w:rsidRPr="00372E4A">
        <w:rPr>
          <w:b/>
          <w:bCs/>
        </w:rPr>
        <w:t>[nome do representante legal]</w:t>
      </w:r>
      <w:r w:rsidRPr="00372E4A">
        <w:t xml:space="preserve">, na qualidade de </w:t>
      </w:r>
      <w:r w:rsidRPr="00372E4A">
        <w:rPr>
          <w:b/>
          <w:bCs/>
        </w:rPr>
        <w:t>representante legal do(a) paciente acima identificado(a)</w:t>
      </w:r>
      <w:r w:rsidRPr="00372E4A">
        <w:t>, declaro que:</w:t>
      </w:r>
    </w:p>
    <w:p w14:paraId="74DF50B0" w14:textId="77777777" w:rsidR="00372E4A" w:rsidRPr="00372E4A" w:rsidRDefault="00372E4A" w:rsidP="00372E4A">
      <w:pPr>
        <w:numPr>
          <w:ilvl w:val="0"/>
          <w:numId w:val="1"/>
        </w:numPr>
      </w:pPr>
      <w:r w:rsidRPr="00372E4A">
        <w:t xml:space="preserve">Fui informado(a) pelo(a) médico(a) responsável sobre a </w:t>
      </w:r>
      <w:r w:rsidRPr="00372E4A">
        <w:rPr>
          <w:b/>
          <w:bCs/>
        </w:rPr>
        <w:t>intenção de apresentar, em congresso ou evento científico, um relato de caso clínico</w:t>
      </w:r>
      <w:r w:rsidRPr="00372E4A">
        <w:t xml:space="preserve"> baseado no atendimento prestado ao(à) paciente sob minha responsabilidade.</w:t>
      </w:r>
    </w:p>
    <w:p w14:paraId="36275F48" w14:textId="77777777" w:rsidR="00372E4A" w:rsidRPr="00372E4A" w:rsidRDefault="00372E4A" w:rsidP="00372E4A">
      <w:pPr>
        <w:numPr>
          <w:ilvl w:val="0"/>
          <w:numId w:val="1"/>
        </w:numPr>
      </w:pPr>
      <w:r w:rsidRPr="00372E4A">
        <w:t xml:space="preserve">Fui esclarecido(a) de que o objetivo da apresentação é </w:t>
      </w:r>
      <w:r w:rsidRPr="00372E4A">
        <w:rPr>
          <w:b/>
          <w:bCs/>
        </w:rPr>
        <w:t>estritamente científico</w:t>
      </w:r>
      <w:r w:rsidRPr="00372E4A">
        <w:t xml:space="preserve">, destinado ao </w:t>
      </w:r>
      <w:r w:rsidRPr="00372E4A">
        <w:rPr>
          <w:b/>
          <w:bCs/>
        </w:rPr>
        <w:t>debate acadêmico</w:t>
      </w:r>
      <w:r w:rsidRPr="00372E4A">
        <w:t xml:space="preserve"> e ao </w:t>
      </w:r>
      <w:r w:rsidRPr="00372E4A">
        <w:rPr>
          <w:b/>
          <w:bCs/>
        </w:rPr>
        <w:t>aperfeiçoamento da prática médica</w:t>
      </w:r>
      <w:r w:rsidRPr="00372E4A">
        <w:t>.</w:t>
      </w:r>
    </w:p>
    <w:p w14:paraId="1F7F2400" w14:textId="77777777" w:rsidR="00372E4A" w:rsidRPr="00372E4A" w:rsidRDefault="00372E4A" w:rsidP="00372E4A">
      <w:pPr>
        <w:numPr>
          <w:ilvl w:val="0"/>
          <w:numId w:val="1"/>
        </w:numPr>
      </w:pPr>
      <w:r w:rsidRPr="00372E4A">
        <w:t xml:space="preserve">Fui informado(a) de que </w:t>
      </w:r>
      <w:r w:rsidRPr="00372E4A">
        <w:rPr>
          <w:b/>
          <w:bCs/>
        </w:rPr>
        <w:t>nenhuma informação capaz de identificar o paciente será divulgada</w:t>
      </w:r>
      <w:r w:rsidRPr="00372E4A">
        <w:t xml:space="preserve">, garantindo-se o </w:t>
      </w:r>
      <w:r w:rsidRPr="00372E4A">
        <w:rPr>
          <w:b/>
          <w:bCs/>
        </w:rPr>
        <w:t>anonimato absoluto</w:t>
      </w:r>
      <w:r w:rsidRPr="00372E4A">
        <w:t>, inclusive no que se refere a dados indiretos que possam permitir a identificação do(a) paciente.</w:t>
      </w:r>
    </w:p>
    <w:p w14:paraId="6B94DB7B" w14:textId="77777777" w:rsidR="00372E4A" w:rsidRPr="00372E4A" w:rsidRDefault="00372E4A" w:rsidP="00372E4A">
      <w:pPr>
        <w:numPr>
          <w:ilvl w:val="0"/>
          <w:numId w:val="1"/>
        </w:numPr>
      </w:pPr>
      <w:r w:rsidRPr="00372E4A">
        <w:lastRenderedPageBreak/>
        <w:t xml:space="preserve">Estou ciente de que este consentimento é </w:t>
      </w:r>
      <w:r w:rsidRPr="00372E4A">
        <w:rPr>
          <w:b/>
          <w:bCs/>
        </w:rPr>
        <w:t>facultativo e pode ser revogado a qualquer tempo</w:t>
      </w:r>
      <w:r w:rsidRPr="00372E4A">
        <w:t>, mediante manifestação expressa, sem qualquer prejuízo à assistência médica.</w:t>
      </w:r>
    </w:p>
    <w:p w14:paraId="48B4E276" w14:textId="77777777" w:rsidR="00372E4A" w:rsidRPr="00372E4A" w:rsidRDefault="00372E4A" w:rsidP="00372E4A">
      <w:pPr>
        <w:numPr>
          <w:ilvl w:val="0"/>
          <w:numId w:val="1"/>
        </w:numPr>
      </w:pPr>
      <w:r w:rsidRPr="00372E4A">
        <w:t>Declaro que recebi todas as informações de forma clara e compreensível, e que tive a oportunidade de realizar perguntas, todas devidamente respondidas.</w:t>
      </w:r>
    </w:p>
    <w:p w14:paraId="5E60AE8B" w14:textId="77777777" w:rsidR="00372E4A" w:rsidRPr="00372E4A" w:rsidRDefault="00372E4A" w:rsidP="00372E4A">
      <w:r w:rsidRPr="00372E4A">
        <w:t xml:space="preserve">Assim, </w:t>
      </w:r>
      <w:r w:rsidRPr="00372E4A">
        <w:rPr>
          <w:b/>
          <w:bCs/>
        </w:rPr>
        <w:t>AUTORIZO</w:t>
      </w:r>
      <w:r w:rsidRPr="00372E4A">
        <w:t xml:space="preserve"> a utilização do caso clínico do(a) paciente sob minha responsabilidade para </w:t>
      </w:r>
      <w:r w:rsidRPr="00372E4A">
        <w:rPr>
          <w:b/>
          <w:bCs/>
        </w:rPr>
        <w:t>fins científicos</w:t>
      </w:r>
      <w:r w:rsidRPr="00372E4A">
        <w:t>, em evento acadêmico, nos termos acima.</w:t>
      </w:r>
    </w:p>
    <w:p w14:paraId="3E14F6FE" w14:textId="77777777" w:rsidR="00372E4A" w:rsidRPr="00372E4A" w:rsidRDefault="00372E4A" w:rsidP="00372E4A">
      <w:r w:rsidRPr="00372E4A">
        <w:rPr>
          <w:b/>
          <w:bCs/>
        </w:rPr>
        <w:t>Local e data:</w:t>
      </w:r>
      <w:r w:rsidRPr="00372E4A">
        <w:t xml:space="preserve"> _______________________________________</w:t>
      </w:r>
    </w:p>
    <w:p w14:paraId="455448B6" w14:textId="77777777" w:rsidR="00372E4A" w:rsidRPr="00372E4A" w:rsidRDefault="00372E4A" w:rsidP="00372E4A">
      <w:r w:rsidRPr="00372E4A">
        <w:rPr>
          <w:b/>
          <w:bCs/>
        </w:rPr>
        <w:t>Assinatura do representante legal:</w:t>
      </w:r>
    </w:p>
    <w:p w14:paraId="4F14E3C5" w14:textId="77777777" w:rsidR="00372E4A" w:rsidRPr="00372E4A" w:rsidRDefault="00372E4A" w:rsidP="00372E4A">
      <w:r w:rsidRPr="00372E4A">
        <w:rPr>
          <w:b/>
          <w:bCs/>
        </w:rPr>
        <w:t>Assinatura do médico responsável:</w:t>
      </w:r>
    </w:p>
    <w:p w14:paraId="7751E2C7" w14:textId="499A15FE" w:rsidR="006042CC" w:rsidRDefault="006042CC" w:rsidP="00372E4A"/>
    <w:sectPr w:rsidR="006042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B691F"/>
    <w:multiLevelType w:val="multilevel"/>
    <w:tmpl w:val="4E184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F268B0"/>
    <w:multiLevelType w:val="multilevel"/>
    <w:tmpl w:val="D082C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1172529">
    <w:abstractNumId w:val="1"/>
  </w:num>
  <w:num w:numId="2" w16cid:durableId="309671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E4A"/>
    <w:rsid w:val="00167BA1"/>
    <w:rsid w:val="00372E4A"/>
    <w:rsid w:val="00400CED"/>
    <w:rsid w:val="006042CC"/>
    <w:rsid w:val="00967B42"/>
    <w:rsid w:val="00C7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115AB"/>
  <w15:chartTrackingRefBased/>
  <w15:docId w15:val="{F362E527-7E17-42BF-89BB-7AEC77BB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72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72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72E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2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2E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72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2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72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2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72E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72E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72E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72E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72E4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72E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72E4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72E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72E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72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72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72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72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72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72E4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72E4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72E4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72E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72E4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72E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873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Kretzer</dc:creator>
  <cp:keywords/>
  <dc:description/>
  <cp:lastModifiedBy>Microsoft Office User</cp:lastModifiedBy>
  <cp:revision>2</cp:revision>
  <dcterms:created xsi:type="dcterms:W3CDTF">2025-06-05T19:44:00Z</dcterms:created>
  <dcterms:modified xsi:type="dcterms:W3CDTF">2025-06-09T13:28:00Z</dcterms:modified>
</cp:coreProperties>
</file>